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hAnsi="仿宋" w:eastAsia="方正小标宋简体"/>
          <w:sz w:val="32"/>
          <w:szCs w:val="32"/>
        </w:rPr>
        <w:t>附件2：</w:t>
      </w:r>
    </w:p>
    <w:p>
      <w:pPr>
        <w:rPr>
          <w:rFonts w:ascii="方正小标宋简体" w:hAnsi="仿宋" w:eastAsia="方正小标宋简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应聘人员报名表</w:t>
      </w:r>
      <w:bookmarkEnd w:id="0"/>
    </w:p>
    <w:p>
      <w:pPr>
        <w:spacing w:before="62" w:beforeLines="20" w:after="62" w:afterLines="2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应聘公司：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24"/>
        </w:rPr>
        <w:t xml:space="preserve">           应聘岗位：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</w:p>
    <w:tbl>
      <w:tblPr>
        <w:tblStyle w:val="2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536"/>
        <w:gridCol w:w="1376"/>
        <w:gridCol w:w="1315"/>
        <w:gridCol w:w="9"/>
        <w:gridCol w:w="466"/>
        <w:gridCol w:w="79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工作年限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软件行业工作年限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联系电话1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联系电话2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435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主要工作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业绩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诚信承诺书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签字：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  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签字：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>     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年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注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1、本表由应聘者本人用黑色笔如实填写，字迹要清晰、工整；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2、应聘岗位按照附件“岗位类别”填写；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3、本表教育经历自大学开始填起。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0C0A24"/>
    <w:rsid w:val="370C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2020-01-13T08:52:00Z</dcterms:created>
  <dc:creator>夏雨</dc:creator>
  <cp:lastModifiedBy>夏雨</cp:lastModifiedBy>
  <dcterms:modified xsi:type="dcterms:W3CDTF">2020-01-13T08:52:49Z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