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许昌市市投产业发展集团有限公司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公开招聘报名表</w:t>
      </w:r>
    </w:p>
    <w:p>
      <w:pPr>
        <w:spacing w:before="62" w:beforeLines="20" w:after="62" w:afterLines="20"/>
        <w:jc w:val="center"/>
        <w:rPr>
          <w:rFonts w:hint="eastAsia"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报考岗位：   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          </w:t>
      </w:r>
    </w:p>
    <w:p>
      <w:pPr>
        <w:spacing w:before="62" w:beforeLines="20" w:after="62" w:afterLines="20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    是否同意调剂：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      </w:t>
      </w:r>
      <w:r>
        <w:rPr>
          <w:rFonts w:hint="eastAsia" w:ascii="仿宋" w:hAnsi="仿宋" w:eastAsia="仿宋"/>
          <w:b/>
          <w:szCs w:val="21"/>
        </w:rPr>
        <w:t xml:space="preserve">    </w:t>
      </w:r>
    </w:p>
    <w:tbl>
      <w:tblPr>
        <w:tblStyle w:val="4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17"/>
        <w:gridCol w:w="1418"/>
        <w:gridCol w:w="1702"/>
        <w:gridCol w:w="1315"/>
        <w:gridCol w:w="9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  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     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     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7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学习经历  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获得的荣誉和相关职（执）业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资格证书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诚信承诺书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本报名表所填写的信息准确无误，所提交的证件、资料和照片真实有效，与许昌市投资总公司现任高管人员不存在直系关系，若有虚假，所产生的一切后果由本人承担。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                     </w:t>
            </w:r>
          </w:p>
          <w:p>
            <w:pPr>
              <w:widowControl/>
              <w:ind w:firstLine="480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资格审核         意见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           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注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2、本表学习经历自高中开始填起。</w:t>
            </w: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8"/>
          <w:szCs w:val="28"/>
        </w:rPr>
      </w:pPr>
    </w:p>
    <w:sectPr>
      <w:pgSz w:w="11906" w:h="16838"/>
      <w:pgMar w:top="935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F5CCCE-0F14-42A3-A6FD-434219EAAA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8E6C5F5-38C7-473A-A189-F30D5E0C0D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DD3D4DD-7765-4B87-B223-51F365690D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768A"/>
    <w:rsid w:val="00355EA4"/>
    <w:rsid w:val="003F5CBA"/>
    <w:rsid w:val="0040443B"/>
    <w:rsid w:val="004E0B8F"/>
    <w:rsid w:val="0050169D"/>
    <w:rsid w:val="005F0475"/>
    <w:rsid w:val="0088756F"/>
    <w:rsid w:val="008F283D"/>
    <w:rsid w:val="00980C81"/>
    <w:rsid w:val="009D19F4"/>
    <w:rsid w:val="009E2974"/>
    <w:rsid w:val="00C71E76"/>
    <w:rsid w:val="00CC7C7A"/>
    <w:rsid w:val="00D1657C"/>
    <w:rsid w:val="00E90B5C"/>
    <w:rsid w:val="00FB2FBE"/>
    <w:rsid w:val="00FD32F8"/>
    <w:rsid w:val="00FE0B2C"/>
    <w:rsid w:val="0BFB2B18"/>
    <w:rsid w:val="0CDE1187"/>
    <w:rsid w:val="14355E2F"/>
    <w:rsid w:val="18352795"/>
    <w:rsid w:val="18D9165F"/>
    <w:rsid w:val="1BF7251F"/>
    <w:rsid w:val="1E571A03"/>
    <w:rsid w:val="2025766D"/>
    <w:rsid w:val="24856994"/>
    <w:rsid w:val="257B578B"/>
    <w:rsid w:val="26534927"/>
    <w:rsid w:val="2B5E4BFC"/>
    <w:rsid w:val="2C5C52D3"/>
    <w:rsid w:val="2EC239D8"/>
    <w:rsid w:val="2F20450A"/>
    <w:rsid w:val="31E2195D"/>
    <w:rsid w:val="33E84979"/>
    <w:rsid w:val="365D62A1"/>
    <w:rsid w:val="3B982861"/>
    <w:rsid w:val="3D0B4767"/>
    <w:rsid w:val="4334299A"/>
    <w:rsid w:val="43D46815"/>
    <w:rsid w:val="512D36CD"/>
    <w:rsid w:val="565B742B"/>
    <w:rsid w:val="5E776CF4"/>
    <w:rsid w:val="5ED777C8"/>
    <w:rsid w:val="5F5E77A9"/>
    <w:rsid w:val="61C37CAD"/>
    <w:rsid w:val="6337277F"/>
    <w:rsid w:val="65FB61FA"/>
    <w:rsid w:val="68537D95"/>
    <w:rsid w:val="69E01563"/>
    <w:rsid w:val="6B000BB3"/>
    <w:rsid w:val="6FA31307"/>
    <w:rsid w:val="7715292B"/>
    <w:rsid w:val="771979E5"/>
    <w:rsid w:val="7A1B1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574</Characters>
  <Lines>4</Lines>
  <Paragraphs>1</Paragraphs>
  <TotalTime>4</TotalTime>
  <ScaleCrop>false</ScaleCrop>
  <LinksUpToDate>false</LinksUpToDate>
  <CharactersWithSpaces>673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2013-11-25T06:42:00Z</dcterms:created>
  <dc:creator>star</dc:creator>
  <cp:lastModifiedBy>Administrator</cp:lastModifiedBy>
  <cp:lastPrinted>2021-11-05T09:14:00Z</cp:lastPrinted>
  <dcterms:modified xsi:type="dcterms:W3CDTF">2021-11-08T02:47:41Z</dcterms:modified>
  <dc:title>许昌市建设投资有限责任公司应聘人员报名表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445475ADD10B4620920CF26530B3E773</vt:lpwstr>
  </property>
</Properties>
</file>